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关于推荐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2026年沈阳市科技成果转化中试基地备案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名单</w:t>
      </w:r>
      <w:r>
        <w:rPr>
          <w:rFonts w:hint="eastAsia" w:ascii="黑体" w:hAnsi="黑体" w:eastAsia="黑体" w:cs="黑体"/>
          <w:sz w:val="44"/>
          <w:szCs w:val="44"/>
        </w:rPr>
        <w:t>的函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沈阳市科学技术局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按照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关于组织开展2026年度沈阳市科技成果转化中试基地备案工作的通知</w:t>
      </w:r>
      <w:r>
        <w:rPr>
          <w:rFonts w:hint="eastAsia"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，****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区县科技管理部门</w:t>
      </w:r>
      <w:r>
        <w:rPr>
          <w:rFonts w:hint="eastAsia" w:ascii="仿宋" w:hAnsi="仿宋" w:eastAsia="仿宋"/>
          <w:sz w:val="32"/>
          <w:szCs w:val="32"/>
          <w:lang w:eastAsia="zh-CN"/>
        </w:rPr>
        <w:t>）对沈阳市科技成果转化中试基地</w:t>
      </w:r>
      <w:r>
        <w:rPr>
          <w:rFonts w:hint="eastAsia" w:ascii="仿宋" w:hAnsi="仿宋" w:eastAsia="仿宋"/>
          <w:sz w:val="32"/>
          <w:szCs w:val="32"/>
        </w:rPr>
        <w:t>备案</w:t>
      </w:r>
      <w:r>
        <w:rPr>
          <w:rFonts w:hint="eastAsia" w:ascii="仿宋" w:hAnsi="仿宋" w:eastAsia="仿宋"/>
          <w:sz w:val="32"/>
          <w:szCs w:val="32"/>
          <w:lang w:eastAsia="zh-CN"/>
        </w:rPr>
        <w:t>申报材料进行了审核，经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形式审查、专家评审、实地核查和对外公示等程序</w:t>
      </w:r>
      <w:r>
        <w:rPr>
          <w:rFonts w:hint="eastAsia" w:ascii="仿宋" w:hAnsi="仿宋" w:eastAsia="仿宋"/>
          <w:sz w:val="32"/>
          <w:szCs w:val="32"/>
          <w:lang w:eastAsia="zh-CN"/>
        </w:rPr>
        <w:t>，现将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***个申报</w:t>
      </w:r>
      <w:r>
        <w:rPr>
          <w:rFonts w:hint="eastAsia" w:ascii="仿宋" w:hAnsi="仿宋" w:eastAsia="仿宋"/>
          <w:sz w:val="32"/>
          <w:szCs w:val="32"/>
          <w:lang w:eastAsia="zh-CN"/>
        </w:rPr>
        <w:t>沈阳市中试基地</w:t>
      </w:r>
      <w:r>
        <w:rPr>
          <w:rFonts w:hint="eastAsia" w:ascii="仿宋" w:hAnsi="仿宋" w:eastAsia="仿宋"/>
          <w:sz w:val="32"/>
          <w:szCs w:val="32"/>
        </w:rPr>
        <w:t>备案</w:t>
      </w:r>
      <w:r>
        <w:rPr>
          <w:rFonts w:hint="eastAsia" w:ascii="仿宋" w:hAnsi="仿宋" w:eastAsia="仿宋"/>
          <w:sz w:val="32"/>
          <w:szCs w:val="32"/>
          <w:lang w:eastAsia="zh-CN"/>
        </w:rPr>
        <w:t>名单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报送你局，请予复核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附件:2026年沈阳市科技成果转化中试基地</w:t>
      </w:r>
    </w:p>
    <w:p>
      <w:pPr>
        <w:ind w:firstLine="1280" w:firstLineChars="4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备案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推荐名单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****（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区县科技管理部门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</w:p>
    <w:p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 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" w:cs="Times New Roman"/>
          <w:sz w:val="32"/>
          <w:szCs w:val="32"/>
        </w:rPr>
        <w:t>年**月**日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 ，联系电话：座机+手机）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沈阳市科技成果转化中试基地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备案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推荐名单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201"/>
        <w:gridCol w:w="3210"/>
        <w:gridCol w:w="1830"/>
        <w:gridCol w:w="1305"/>
        <w:gridCol w:w="214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01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拟备案名称</w:t>
            </w: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1830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服务产业</w:t>
            </w:r>
          </w:p>
        </w:tc>
        <w:tc>
          <w:tcPr>
            <w:tcW w:w="1305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45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01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lang w:val="en-US" w:eastAsia="zh-CN"/>
              </w:rPr>
              <w:t>沈阳*******中试基地</w:t>
            </w: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01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pStyle w:val="2"/>
              <w:jc w:val="center"/>
              <w:rPr>
                <w:rFonts w:hint="default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01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01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pStyle w:val="2"/>
              <w:jc w:val="center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黑体">
    <w:altName w:val="黑体"/>
    <w:panose1 w:val="0201060400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mMDI5ZTllZDYyYjA1MTM4NWEwNWM4MjNhOTkyMzIifQ=="/>
  </w:docVars>
  <w:rsids>
    <w:rsidRoot w:val="001F04E7"/>
    <w:rsid w:val="00041D26"/>
    <w:rsid w:val="0016140C"/>
    <w:rsid w:val="001A525F"/>
    <w:rsid w:val="001F04E7"/>
    <w:rsid w:val="002309A3"/>
    <w:rsid w:val="002605A5"/>
    <w:rsid w:val="002A1635"/>
    <w:rsid w:val="0035418E"/>
    <w:rsid w:val="00404D50"/>
    <w:rsid w:val="00416C1E"/>
    <w:rsid w:val="006E6689"/>
    <w:rsid w:val="009052CC"/>
    <w:rsid w:val="009D3479"/>
    <w:rsid w:val="00AA71A6"/>
    <w:rsid w:val="00FA3754"/>
    <w:rsid w:val="14F771F5"/>
    <w:rsid w:val="2F6FE0AA"/>
    <w:rsid w:val="356A5163"/>
    <w:rsid w:val="36751289"/>
    <w:rsid w:val="3FD7E234"/>
    <w:rsid w:val="4BFF640D"/>
    <w:rsid w:val="4FA94F48"/>
    <w:rsid w:val="51DB7B8C"/>
    <w:rsid w:val="5AE34C4D"/>
    <w:rsid w:val="5DF99F53"/>
    <w:rsid w:val="5F9176A0"/>
    <w:rsid w:val="61D174DD"/>
    <w:rsid w:val="66FB56B0"/>
    <w:rsid w:val="684B6592"/>
    <w:rsid w:val="6CFBAB45"/>
    <w:rsid w:val="6FBD742D"/>
    <w:rsid w:val="77B6ED25"/>
    <w:rsid w:val="7FEBDCEE"/>
    <w:rsid w:val="7FF87928"/>
    <w:rsid w:val="7FF93C69"/>
    <w:rsid w:val="B709826A"/>
    <w:rsid w:val="B9DFEAD2"/>
    <w:rsid w:val="E8541FB4"/>
    <w:rsid w:val="F77FD8ED"/>
    <w:rsid w:val="F9D72098"/>
    <w:rsid w:val="FEED0CA9"/>
    <w:rsid w:val="FFBDF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mbria" w:hAnsi="Cambria" w:eastAsia="文星黑体" w:cs="Times New Roman"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302</Characters>
  <Lines>2</Lines>
  <Paragraphs>1</Paragraphs>
  <TotalTime>6</TotalTime>
  <ScaleCrop>false</ScaleCrop>
  <LinksUpToDate>false</LinksUpToDate>
  <CharactersWithSpaces>367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2020-07-25T13:02:00Z</dcterms:created>
  <dc:creator>lenovo</dc:creator>
  <cp:lastModifiedBy>wangchao</cp:lastModifiedBy>
  <cp:lastPrinted>2024-05-11T17:27:00Z</cp:lastPrinted>
  <dcterms:modified xsi:type="dcterms:W3CDTF">2026-03-26T17:13:55Z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36FF5D7CDF3644B9924C2549695365A6_12</vt:lpwstr>
  </property>
  <property fmtid="{D5CDD505-2E9C-101B-9397-08002B2CF9AE}" pid="4" name="KSOTemplateDocerSaveRecord">
    <vt:lpwstr>eyJoZGlkIjoiMjk0Yzc2Zjg3MTI3N2RlNTAwZmJlYzFjNmFlZTI0YTQiLCJ1c2VySWQiOiI4NTEyMzU5MTgifQ==</vt:lpwstr>
  </property>
</Properties>
</file>