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科技成果转化奖励性后补助项目“一事一议”申请书（模板）</w:t>
      </w:r>
    </w:p>
    <w:bookmarkEnd w:id="0"/>
    <w:p>
      <w:pPr>
        <w:jc w:val="left"/>
        <w:rPr>
          <w:rFonts w:hint="eastAsia"/>
          <w:b/>
          <w:bCs/>
          <w:sz w:val="44"/>
          <w:szCs w:val="44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xx市科技局：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简要介绍科技成果转化项目情况，包括项目名称、合作方和承接方情况以及项目实施必要性、可行性、前景等内容。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2.简要介绍该成果转化项目的社会效益和经济效益。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3.申请“一事一议”原因、申请金额以及申请资金用途。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4.其他情况说明。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特此申请。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公司名称（盖章）     </w:t>
      </w:r>
    </w:p>
    <w:p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年 月 日        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浠垮畫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榛戜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229B6BD1"/>
    <w:rsid w:val="00416A92"/>
    <w:rsid w:val="18454583"/>
    <w:rsid w:val="198253AE"/>
    <w:rsid w:val="1DBA0952"/>
    <w:rsid w:val="22180803"/>
    <w:rsid w:val="229B6BD1"/>
    <w:rsid w:val="28850088"/>
    <w:rsid w:val="2E377928"/>
    <w:rsid w:val="3EF269B7"/>
    <w:rsid w:val="4016713F"/>
    <w:rsid w:val="47DF2FF4"/>
    <w:rsid w:val="4DAE65E5"/>
    <w:rsid w:val="4F513CFB"/>
    <w:rsid w:val="50970E35"/>
    <w:rsid w:val="61F66595"/>
    <w:rsid w:val="7C5E261B"/>
    <w:rsid w:val="7EF11BC7"/>
    <w:rsid w:val="EB3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4"/>
    <w:qFormat/>
    <w:uiPriority w:val="99"/>
    <w:pPr>
      <w:spacing w:after="120" w:line="560" w:lineRule="exact"/>
      <w:ind w:firstLine="880" w:firstLineChars="200"/>
    </w:pPr>
    <w:rPr>
      <w:kern w:val="0"/>
      <w:sz w:val="32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2237</Words>
  <Characters>2357</Characters>
  <Lines>0</Lines>
  <Paragraphs>0</Paragraphs>
  <TotalTime>13</TotalTime>
  <ScaleCrop>false</ScaleCrop>
  <LinksUpToDate>false</LinksUpToDate>
  <CharactersWithSpaces>2385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谭鹏</dc:creator>
  <cp:lastModifiedBy>liuwei</cp:lastModifiedBy>
  <cp:lastPrinted>2025-02-24T11:01:00Z</cp:lastPrinted>
  <dcterms:modified xsi:type="dcterms:W3CDTF">2025-03-18T09:56:02Z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5B25CEBE49644B8C99CCDADC8009D4B5_13</vt:lpwstr>
  </property>
  <property fmtid="{D5CDD505-2E9C-101B-9397-08002B2CF9AE}" pid="4" name="KSOTemplateDocerSaveRecord">
    <vt:lpwstr>eyJoZGlkIjoiMmQwYjRjOGEwNjA2ODFjYWJhZWE5ZWViMzI1MDIzZTEiLCJ1c2VySWQiOiI2MjE5NjQ5MzcifQ==</vt:lpwstr>
  </property>
</Properties>
</file>