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2025年度辽宁省自然科学基金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杰出和优秀青年基金拟推荐项目表</w:t>
      </w:r>
    </w:p>
    <w:bookmarkEnd w:id="0"/>
    <w:p>
      <w:pPr>
        <w:pStyle w:val="2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2940"/>
        <w:gridCol w:w="2760"/>
        <w:gridCol w:w="1140"/>
        <w:gridCol w:w="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5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94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76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114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92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75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94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视网膜血管性疾病的多模式诊治及临床应用</w:t>
            </w:r>
          </w:p>
        </w:tc>
        <w:tc>
          <w:tcPr>
            <w:tcW w:w="276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沈阳市第四人民医院</w:t>
            </w:r>
          </w:p>
        </w:tc>
        <w:tc>
          <w:tcPr>
            <w:tcW w:w="114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傅博</w:t>
            </w:r>
          </w:p>
        </w:tc>
        <w:tc>
          <w:tcPr>
            <w:tcW w:w="92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杰青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75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94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NiTi合金深海点阵障板阻尼特性的跨尺度调控与机理研究</w:t>
            </w:r>
          </w:p>
        </w:tc>
        <w:tc>
          <w:tcPr>
            <w:tcW w:w="276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中国机械总院集团沈阳铸造研究所有限公司</w:t>
            </w:r>
          </w:p>
        </w:tc>
        <w:tc>
          <w:tcPr>
            <w:tcW w:w="114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魏彦鹏</w:t>
            </w:r>
          </w:p>
        </w:tc>
        <w:tc>
          <w:tcPr>
            <w:tcW w:w="92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优青</w:t>
            </w:r>
          </w:p>
        </w:tc>
      </w:tr>
    </w:tbl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MDU0MDEzY2ZjZTc4NzA5YjVlZGU5ZGYwY2Y4MmYifQ=="/>
    <w:docVar w:name="KGWebUrl" w:val="http://59.197.224.47:80/seeyon/officeservlet"/>
  </w:docVars>
  <w:rsids>
    <w:rsidRoot w:val="00000000"/>
    <w:rsid w:val="0DDA4606"/>
    <w:rsid w:val="12CF51CC"/>
    <w:rsid w:val="17716B6D"/>
    <w:rsid w:val="17A81EFA"/>
    <w:rsid w:val="1F63AD1B"/>
    <w:rsid w:val="21D86601"/>
    <w:rsid w:val="273C4D16"/>
    <w:rsid w:val="2D0814A9"/>
    <w:rsid w:val="31B16992"/>
    <w:rsid w:val="33DA5AD8"/>
    <w:rsid w:val="35E75EC4"/>
    <w:rsid w:val="3704477B"/>
    <w:rsid w:val="37F2B7B7"/>
    <w:rsid w:val="43AF3D79"/>
    <w:rsid w:val="48F61CC2"/>
    <w:rsid w:val="4B950989"/>
    <w:rsid w:val="4BE40072"/>
    <w:rsid w:val="4EF03291"/>
    <w:rsid w:val="554605D6"/>
    <w:rsid w:val="567F1EE5"/>
    <w:rsid w:val="5A3C5769"/>
    <w:rsid w:val="5DCB26D6"/>
    <w:rsid w:val="5F55791C"/>
    <w:rsid w:val="66564EF2"/>
    <w:rsid w:val="693E1BEF"/>
    <w:rsid w:val="6BFECA26"/>
    <w:rsid w:val="7406041D"/>
    <w:rsid w:val="778C1924"/>
    <w:rsid w:val="799823A1"/>
    <w:rsid w:val="7F9F183A"/>
    <w:rsid w:val="BF5F8176"/>
    <w:rsid w:val="CEBFBF5D"/>
    <w:rsid w:val="E26F39AC"/>
    <w:rsid w:val="FCD85AE9"/>
    <w:rsid w:val="FD97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</Words>
  <Characters>443</Characters>
  <Lines>0</Lines>
  <Paragraphs>0</Paragraphs>
  <TotalTime>21</TotalTime>
  <ScaleCrop>false</ScaleCrop>
  <LinksUpToDate>false</LinksUpToDate>
  <CharactersWithSpaces>455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2022-09-27T18:30:00Z</dcterms:created>
  <dc:creator>Administrator</dc:creator>
  <cp:lastModifiedBy>liuwei</cp:lastModifiedBy>
  <cp:lastPrinted>2025-01-24T17:52:00Z</cp:lastPrinted>
  <dcterms:modified xsi:type="dcterms:W3CDTF">2025-01-24T10:52:40Z</dcterms:modified>
  <dc:title>市科技局关于2023年辽宁省自然科学基金优秀青年基金 博士科研启动基金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94B59DC677374684BCBEB2F82A3C9D4D</vt:lpwstr>
  </property>
</Properties>
</file>