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napToGrid w:val="0"/>
        <w:spacing w:line="100" w:lineRule="atLeast"/>
        <w:ind w:right="-57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after="295" w:afterLines="50" w:line="590" w:lineRule="exact"/>
        <w:ind w:firstLine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after="295" w:afterLines="50" w:line="590" w:lineRule="exact"/>
        <w:ind w:firstLine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申请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备案沈阳市大学科技园推荐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汇总表</w:t>
      </w:r>
      <w:bookmarkEnd w:id="0"/>
    </w:p>
    <w:p>
      <w:pPr>
        <w:ind w:firstLine="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eastAsia="zh-CN"/>
        </w:rPr>
        <w:t>依托区县科技管理部门</w:t>
      </w:r>
      <w:r>
        <w:rPr>
          <w:rFonts w:hint="eastAsia" w:ascii="仿宋_GB2312" w:eastAsia="仿宋_GB2312"/>
        </w:rPr>
        <w:t>（盖章）：</w:t>
      </w:r>
      <w:r>
        <w:rPr>
          <w:rFonts w:hint="eastAsia" w:ascii="仿宋_GB2312" w:eastAsia="仿宋_GB2312"/>
          <w:lang w:val="en-US" w:eastAsia="zh-CN"/>
        </w:rPr>
        <w:t xml:space="preserve">                                              年    月   日</w:t>
      </w:r>
    </w:p>
    <w:tbl>
      <w:tblPr>
        <w:tblStyle w:val="8"/>
        <w:tblpPr w:leftFromText="180" w:rightFromText="180" w:vertAnchor="text" w:horzAnchor="page" w:tblpX="1322" w:tblpY="429"/>
        <w:tblOverlap w:val="never"/>
        <w:tblW w:w="13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285"/>
        <w:gridCol w:w="3960"/>
        <w:gridCol w:w="3135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91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大学科技园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运营管理主体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是否经过形式审查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和现场核查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3135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3135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3135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3135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3135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jc w:val="both"/>
              <w:rPr>
                <w:rFonts w:hint="eastAsia" w:ascii="仿宋_GB2312" w:hAnsi="仿宋_GB2312" w:eastAsia="仿宋_GB2312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center"/>
        <w:rPr>
          <w:rStyle w:val="10"/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Style w:val="10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 xml:space="preserve">                           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59.197.224.47:80/seeyon/officeservlet"/>
  </w:docVars>
  <w:rsids>
    <w:rsidRoot w:val="00000000"/>
    <w:rsid w:val="1FEFE5A0"/>
    <w:rsid w:val="20AA561B"/>
    <w:rsid w:val="2F7B2101"/>
    <w:rsid w:val="334E04BC"/>
    <w:rsid w:val="39EC487D"/>
    <w:rsid w:val="3EAB0813"/>
    <w:rsid w:val="3F52BECA"/>
    <w:rsid w:val="4CFFDCA5"/>
    <w:rsid w:val="52BC33A7"/>
    <w:rsid w:val="54BA93E6"/>
    <w:rsid w:val="57FF56C6"/>
    <w:rsid w:val="5AB6EAF3"/>
    <w:rsid w:val="65FD80D3"/>
    <w:rsid w:val="66EE7AAB"/>
    <w:rsid w:val="6EB7E223"/>
    <w:rsid w:val="6F175723"/>
    <w:rsid w:val="6F751870"/>
    <w:rsid w:val="6F7E54EC"/>
    <w:rsid w:val="6FBF14C9"/>
    <w:rsid w:val="6FCD37B0"/>
    <w:rsid w:val="73DE0817"/>
    <w:rsid w:val="769D3DE5"/>
    <w:rsid w:val="78B72B92"/>
    <w:rsid w:val="79FEF5F8"/>
    <w:rsid w:val="7B6D2F79"/>
    <w:rsid w:val="7BB4F3FA"/>
    <w:rsid w:val="7BDBFB19"/>
    <w:rsid w:val="7BEBA7D8"/>
    <w:rsid w:val="7BFB4586"/>
    <w:rsid w:val="7E2FBF35"/>
    <w:rsid w:val="7F37733F"/>
    <w:rsid w:val="7F3E436E"/>
    <w:rsid w:val="7F9E595B"/>
    <w:rsid w:val="7FEFA50C"/>
    <w:rsid w:val="7FF0F6C8"/>
    <w:rsid w:val="7FFFFFA2"/>
    <w:rsid w:val="83BFF9FE"/>
    <w:rsid w:val="8B5F861A"/>
    <w:rsid w:val="967817E8"/>
    <w:rsid w:val="A7EF1601"/>
    <w:rsid w:val="ABEDAFF9"/>
    <w:rsid w:val="ABFB5B0C"/>
    <w:rsid w:val="B7BD701F"/>
    <w:rsid w:val="B7DB941C"/>
    <w:rsid w:val="B7DFF677"/>
    <w:rsid w:val="BFA7604E"/>
    <w:rsid w:val="DBDFF90C"/>
    <w:rsid w:val="DFCF02ED"/>
    <w:rsid w:val="DFF3B08F"/>
    <w:rsid w:val="EBDFEA0C"/>
    <w:rsid w:val="EBEFE940"/>
    <w:rsid w:val="EFEFC3C6"/>
    <w:rsid w:val="F37E975E"/>
    <w:rsid w:val="F5DD7215"/>
    <w:rsid w:val="F7C775A2"/>
    <w:rsid w:val="FAEBF505"/>
    <w:rsid w:val="FB9F86F5"/>
    <w:rsid w:val="FCFD1DF8"/>
    <w:rsid w:val="FD7D0876"/>
    <w:rsid w:val="FDDB81F1"/>
    <w:rsid w:val="FFE14BCA"/>
    <w:rsid w:val="FFFB299C"/>
    <w:rsid w:val="FFFF0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624" w:firstLineChars="200"/>
      <w:outlineLvl w:val="0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Arial" w:hAnsi="Arial" w:eastAsia="Arial" w:cs="Arial"/>
      <w:b/>
      <w:bCs/>
      <w:sz w:val="30"/>
      <w:szCs w:val="30"/>
      <w:lang w:val="zh-CN" w:bidi="zh-CN"/>
    </w:r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paragraph" w:customStyle="1" w:styleId="12">
    <w:name w:val="Normal Indent"/>
    <w:basedOn w:val="1"/>
    <w:qFormat/>
    <w:uiPriority w:val="0"/>
    <w:pPr>
      <w:ind w:firstLine="420" w:firstLineChars="200"/>
    </w:pPr>
  </w:style>
  <w:style w:type="paragraph" w:customStyle="1" w:styleId="13">
    <w:name w:val="线型"/>
    <w:basedOn w:val="14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14">
    <w:name w:val="抄送栏"/>
    <w:basedOn w:val="1"/>
    <w:qFormat/>
    <w:uiPriority w:val="0"/>
    <w:pPr>
      <w:adjustRightInd w:val="0"/>
      <w:snapToGrid/>
      <w:spacing w:line="454" w:lineRule="atLeast"/>
      <w:ind w:left="1309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孙建伟</cp:lastModifiedBy>
  <cp:lastPrinted>2024-03-01T01:13:00Z</cp:lastPrinted>
  <dcterms:modified xsi:type="dcterms:W3CDTF">2024-03-04T01:43:12Z</dcterms:modified>
  <dc:title>沈阳市科学技术局关于开展沈阳市大学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C727F8E8548A4127B49D9B073C680ED8</vt:lpwstr>
  </property>
</Properties>
</file>