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02" w:rsidRPr="0077592C" w:rsidRDefault="00876BAA">
      <w:pPr>
        <w:spacing w:line="360" w:lineRule="auto"/>
        <w:rPr>
          <w:rFonts w:ascii="黑体" w:eastAsia="黑体" w:hAnsi="黑体" w:cs="Times New Roman"/>
          <w:sz w:val="32"/>
          <w:szCs w:val="32"/>
        </w:rPr>
      </w:pPr>
      <w:r w:rsidRPr="0077592C">
        <w:rPr>
          <w:rFonts w:ascii="黑体" w:eastAsia="黑体" w:hAnsi="黑体" w:cs="方正黑体_GBK" w:hint="eastAsia"/>
          <w:sz w:val="32"/>
          <w:szCs w:val="32"/>
        </w:rPr>
        <w:t>附件</w:t>
      </w:r>
      <w:r w:rsidR="005A5794">
        <w:rPr>
          <w:rFonts w:ascii="黑体" w:eastAsia="黑体" w:hAnsi="黑体" w:cs="Times New Roman" w:hint="eastAsia"/>
          <w:sz w:val="32"/>
          <w:szCs w:val="32"/>
        </w:rPr>
        <w:t>4</w:t>
      </w:r>
      <w:bookmarkStart w:id="0" w:name="_GoBack"/>
      <w:bookmarkEnd w:id="0"/>
    </w:p>
    <w:tbl>
      <w:tblPr>
        <w:tblW w:w="8164" w:type="dxa"/>
        <w:jc w:val="center"/>
        <w:tblLayout w:type="fixed"/>
        <w:tblLook w:val="04A0"/>
      </w:tblPr>
      <w:tblGrid>
        <w:gridCol w:w="1134"/>
        <w:gridCol w:w="2693"/>
        <w:gridCol w:w="4337"/>
      </w:tblGrid>
      <w:tr w:rsidR="000B7902" w:rsidTr="00203D54">
        <w:trPr>
          <w:trHeight w:val="825"/>
          <w:jc w:val="center"/>
        </w:trPr>
        <w:tc>
          <w:tcPr>
            <w:tcW w:w="8164" w:type="dxa"/>
            <w:gridSpan w:val="3"/>
            <w:shd w:val="clear" w:color="auto" w:fill="auto"/>
            <w:vAlign w:val="center"/>
          </w:tcPr>
          <w:p w:rsidR="000B7902" w:rsidRPr="0016582C" w:rsidRDefault="00876BAA">
            <w:pPr>
              <w:widowControl/>
              <w:jc w:val="center"/>
              <w:rPr>
                <w:rFonts w:ascii="Times New Roman" w:eastAsia="方正小标宋_GBK" w:hAnsi="Times New Roman" w:cs="Times New Roman"/>
                <w:color w:val="000000"/>
                <w:kern w:val="0"/>
                <w:sz w:val="44"/>
                <w:szCs w:val="44"/>
              </w:rPr>
            </w:pPr>
            <w:r w:rsidRPr="0016582C">
              <w:rPr>
                <w:rFonts w:ascii="Times New Roman" w:eastAsia="宋体" w:hAnsi="Times New Roman" w:cs="宋体" w:hint="eastAsia"/>
                <w:b/>
                <w:sz w:val="44"/>
                <w:szCs w:val="44"/>
              </w:rPr>
              <w:t>企业职工人数情况表</w:t>
            </w:r>
          </w:p>
        </w:tc>
      </w:tr>
      <w:tr w:rsidR="000B7902" w:rsidTr="00203D54">
        <w:trPr>
          <w:trHeight w:val="345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0B7902" w:rsidRDefault="000B7902">
            <w:pPr>
              <w:rPr>
                <w:rFonts w:asciiTheme="minorEastAsia" w:hAnsiTheme="minorEastAsia" w:cstheme="minorEastAsia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ind w:firstLineChars="500" w:firstLine="140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</w:rPr>
              <w:t>单位：人</w:t>
            </w:r>
          </w:p>
        </w:tc>
      </w:tr>
      <w:tr w:rsidR="000B7902" w:rsidTr="00203D54">
        <w:trPr>
          <w:trHeight w:val="94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</w:rPr>
              <w:t>职工总数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B7902" w:rsidTr="00203D54">
        <w:trPr>
          <w:trHeight w:val="851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</w:rPr>
              <w:t>其中：参保人员数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B7902" w:rsidTr="00203D54">
        <w:trPr>
          <w:trHeight w:val="972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</w:rPr>
              <w:t>大专以上学历的员工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B7902" w:rsidTr="00203D54">
        <w:trPr>
          <w:trHeight w:val="1225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</w:rPr>
              <w:t>大专以上学历的员工占企业职工总数的百分比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B7902" w:rsidTr="00203D54">
        <w:trPr>
          <w:trHeight w:val="2503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</w:rPr>
              <w:t>职工总数与参保人数差异的情况说明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B7902" w:rsidTr="00203D54">
        <w:trPr>
          <w:trHeight w:val="226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0B7902" w:rsidRDefault="000B7902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B7902" w:rsidRDefault="000B7902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4337" w:type="dxa"/>
            <w:shd w:val="clear" w:color="auto" w:fill="auto"/>
            <w:vAlign w:val="center"/>
          </w:tcPr>
          <w:p w:rsidR="000B7902" w:rsidRDefault="000B7902">
            <w:pPr>
              <w:rPr>
                <w:rFonts w:ascii="Calibri" w:eastAsia="宋体" w:hAnsi="Calibri" w:cs="Times New Roman"/>
                <w:szCs w:val="22"/>
              </w:rPr>
            </w:pPr>
          </w:p>
        </w:tc>
      </w:tr>
      <w:tr w:rsidR="009427BC" w:rsidTr="00203D54">
        <w:trPr>
          <w:trHeight w:val="226"/>
          <w:jc w:val="center"/>
        </w:trPr>
        <w:tc>
          <w:tcPr>
            <w:tcW w:w="8164" w:type="dxa"/>
            <w:gridSpan w:val="3"/>
            <w:shd w:val="clear" w:color="auto" w:fill="auto"/>
            <w:vAlign w:val="center"/>
          </w:tcPr>
          <w:p w:rsidR="009427BC" w:rsidRDefault="009427BC" w:rsidP="004A538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</w:rPr>
              <w:t xml:space="preserve">企业负责人签字：                  </w:t>
            </w:r>
            <w:r w:rsidR="00DC59EB"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</w:rPr>
              <w:t>公司公章：</w:t>
            </w:r>
          </w:p>
          <w:p w:rsidR="009427BC" w:rsidRPr="009427BC" w:rsidRDefault="009427BC" w:rsidP="004A538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</w:rPr>
              <w:t xml:space="preserve">                                   日期：   年   月   日</w:t>
            </w:r>
          </w:p>
          <w:p w:rsidR="009427BC" w:rsidRDefault="009427BC">
            <w:pPr>
              <w:rPr>
                <w:rFonts w:ascii="Calibri" w:eastAsia="宋体" w:hAnsi="Calibri" w:cs="Times New Roman"/>
                <w:szCs w:val="22"/>
              </w:rPr>
            </w:pPr>
          </w:p>
        </w:tc>
      </w:tr>
      <w:tr w:rsidR="009427BC" w:rsidTr="00203D54">
        <w:trPr>
          <w:trHeight w:val="532"/>
          <w:jc w:val="center"/>
        </w:trPr>
        <w:tc>
          <w:tcPr>
            <w:tcW w:w="8164" w:type="dxa"/>
            <w:gridSpan w:val="3"/>
            <w:shd w:val="clear" w:color="auto" w:fill="auto"/>
            <w:vAlign w:val="center"/>
          </w:tcPr>
          <w:p w:rsidR="00DC59EB" w:rsidRDefault="00DC59EB" w:rsidP="004A538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  <w:p w:rsidR="009427BC" w:rsidRDefault="009427BC" w:rsidP="004A538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</w:rPr>
              <w:t>备注：职工总数</w:t>
            </w:r>
            <w:r w:rsidR="00C57BED"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</w:rPr>
              <w:t>及大专以上学历人员以申报前一年度月平均人员为准。大专以上学历证书复印件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</w:rPr>
              <w:t>附光盘备查。</w:t>
            </w:r>
          </w:p>
          <w:p w:rsidR="009427BC" w:rsidRPr="0016582C" w:rsidRDefault="009427BC" w:rsidP="009427BC">
            <w:pPr>
              <w:widowControl/>
              <w:jc w:val="center"/>
              <w:rPr>
                <w:rFonts w:asciiTheme="majorEastAsia" w:eastAsiaTheme="majorEastAsia" w:hAnsiTheme="majorEastAsia" w:cstheme="minorEastAsia"/>
                <w:b/>
                <w:color w:val="000000"/>
                <w:kern w:val="0"/>
                <w:sz w:val="44"/>
                <w:szCs w:val="44"/>
              </w:rPr>
            </w:pPr>
            <w:r w:rsidRPr="0016582C">
              <w:rPr>
                <w:rFonts w:asciiTheme="majorEastAsia" w:eastAsiaTheme="majorEastAsia" w:hAnsiTheme="majorEastAsia" w:cstheme="minorEastAsia" w:hint="eastAsia"/>
                <w:b/>
                <w:color w:val="000000"/>
                <w:kern w:val="0"/>
                <w:sz w:val="44"/>
                <w:szCs w:val="44"/>
              </w:rPr>
              <w:lastRenderedPageBreak/>
              <w:t>大专以上学历人员情况表</w:t>
            </w:r>
          </w:p>
          <w:p w:rsidR="009427BC" w:rsidRDefault="00BD32B9" w:rsidP="009427BC">
            <w:pPr>
              <w:widowControl/>
              <w:rPr>
                <w:rFonts w:asciiTheme="majorEastAsia" w:eastAsiaTheme="majorEastAsia" w:hAnsiTheme="majorEastAsia" w:cstheme="minorEastAsia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Theme="majorEastAsia" w:eastAsiaTheme="majorEastAsia" w:hAnsiTheme="majorEastAsia" w:cstheme="minorEastAsia" w:hint="eastAsia"/>
                <w:b/>
                <w:color w:val="000000"/>
                <w:kern w:val="0"/>
                <w:sz w:val="40"/>
                <w:szCs w:val="40"/>
              </w:rPr>
              <w:t xml:space="preserve">                                 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1322"/>
              <w:gridCol w:w="1322"/>
              <w:gridCol w:w="1322"/>
              <w:gridCol w:w="1322"/>
              <w:gridCol w:w="1322"/>
              <w:gridCol w:w="1323"/>
            </w:tblGrid>
            <w:tr w:rsidR="009427BC" w:rsidTr="009427BC">
              <w:tc>
                <w:tcPr>
                  <w:tcW w:w="1322" w:type="dxa"/>
                </w:tcPr>
                <w:p w:rsidR="009427BC" w:rsidRPr="00BD32B9" w:rsidRDefault="009427BC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Cs w:val="21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1322" w:type="dxa"/>
                </w:tcPr>
                <w:p w:rsidR="009427BC" w:rsidRPr="00BD32B9" w:rsidRDefault="009427BC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Cs w:val="21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Cs w:val="21"/>
                    </w:rPr>
                    <w:t>姓名</w:t>
                  </w:r>
                </w:p>
              </w:tc>
              <w:tc>
                <w:tcPr>
                  <w:tcW w:w="1322" w:type="dxa"/>
                </w:tcPr>
                <w:p w:rsidR="009427BC" w:rsidRPr="00BD32B9" w:rsidRDefault="009427BC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Cs w:val="21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Cs w:val="21"/>
                    </w:rPr>
                    <w:t>入</w:t>
                  </w:r>
                  <w:proofErr w:type="gramStart"/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Cs w:val="21"/>
                    </w:rPr>
                    <w:t>职时间</w:t>
                  </w:r>
                  <w:proofErr w:type="gramEnd"/>
                </w:p>
              </w:tc>
              <w:tc>
                <w:tcPr>
                  <w:tcW w:w="1322" w:type="dxa"/>
                </w:tcPr>
                <w:p w:rsidR="009427BC" w:rsidRPr="00BD32B9" w:rsidRDefault="009427BC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Cs w:val="21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Cs w:val="21"/>
                    </w:rPr>
                    <w:t>毕业学校</w:t>
                  </w:r>
                </w:p>
              </w:tc>
              <w:tc>
                <w:tcPr>
                  <w:tcW w:w="1322" w:type="dxa"/>
                </w:tcPr>
                <w:p w:rsidR="009427BC" w:rsidRPr="00BD32B9" w:rsidRDefault="00BD32B9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Cs w:val="21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Cs w:val="21"/>
                    </w:rPr>
                    <w:t>学历</w:t>
                  </w:r>
                </w:p>
              </w:tc>
              <w:tc>
                <w:tcPr>
                  <w:tcW w:w="1323" w:type="dxa"/>
                </w:tcPr>
                <w:p w:rsidR="009427BC" w:rsidRPr="00BD32B9" w:rsidRDefault="00BD32B9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Cs w:val="21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Cs w:val="21"/>
                    </w:rPr>
                    <w:t>专业</w:t>
                  </w:r>
                </w:p>
              </w:tc>
            </w:tr>
            <w:tr w:rsidR="009427BC" w:rsidTr="009427BC">
              <w:tc>
                <w:tcPr>
                  <w:tcW w:w="1322" w:type="dxa"/>
                </w:tcPr>
                <w:p w:rsidR="009427BC" w:rsidRPr="00BD32B9" w:rsidRDefault="00BD32B9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24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3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</w:tr>
            <w:tr w:rsidR="009427BC" w:rsidTr="009427BC">
              <w:tc>
                <w:tcPr>
                  <w:tcW w:w="1322" w:type="dxa"/>
                </w:tcPr>
                <w:p w:rsidR="009427BC" w:rsidRPr="00BD32B9" w:rsidRDefault="00BD32B9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24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3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</w:tr>
            <w:tr w:rsidR="009427BC" w:rsidTr="009427BC">
              <w:tc>
                <w:tcPr>
                  <w:tcW w:w="1322" w:type="dxa"/>
                </w:tcPr>
                <w:p w:rsidR="009427BC" w:rsidRPr="00BD32B9" w:rsidRDefault="00BD32B9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24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3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</w:tr>
            <w:tr w:rsidR="009427BC" w:rsidTr="009427BC">
              <w:tc>
                <w:tcPr>
                  <w:tcW w:w="1322" w:type="dxa"/>
                </w:tcPr>
                <w:p w:rsidR="009427BC" w:rsidRPr="00BD32B9" w:rsidRDefault="00BD32B9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24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3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</w:tr>
            <w:tr w:rsidR="009427BC" w:rsidTr="009427BC">
              <w:tc>
                <w:tcPr>
                  <w:tcW w:w="1322" w:type="dxa"/>
                </w:tcPr>
                <w:p w:rsidR="009427BC" w:rsidRPr="00BD32B9" w:rsidRDefault="00BD32B9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24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3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</w:tr>
            <w:tr w:rsidR="009427BC" w:rsidTr="009427BC">
              <w:tc>
                <w:tcPr>
                  <w:tcW w:w="1322" w:type="dxa"/>
                </w:tcPr>
                <w:p w:rsidR="009427BC" w:rsidRPr="00BD32B9" w:rsidRDefault="00BD32B9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24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3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</w:tr>
          </w:tbl>
          <w:p w:rsidR="009427BC" w:rsidRPr="009427BC" w:rsidRDefault="009427BC" w:rsidP="009427BC">
            <w:pPr>
              <w:widowControl/>
              <w:rPr>
                <w:rFonts w:asciiTheme="majorEastAsia" w:eastAsiaTheme="majorEastAsia" w:hAnsiTheme="majorEastAsia" w:cstheme="minorEastAsia"/>
                <w:b/>
                <w:color w:val="000000"/>
                <w:kern w:val="0"/>
                <w:sz w:val="40"/>
                <w:szCs w:val="40"/>
              </w:rPr>
            </w:pPr>
          </w:p>
        </w:tc>
      </w:tr>
    </w:tbl>
    <w:p w:rsidR="000B7902" w:rsidRPr="00C57BED" w:rsidRDefault="000B7902">
      <w:pPr>
        <w:rPr>
          <w:sz w:val="28"/>
          <w:szCs w:val="28"/>
        </w:rPr>
      </w:pPr>
    </w:p>
    <w:sectPr w:rsidR="000B7902" w:rsidRPr="00C57BED" w:rsidSect="000E3FCC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20C" w:rsidRDefault="0090120C" w:rsidP="009427BC">
      <w:r>
        <w:separator/>
      </w:r>
    </w:p>
  </w:endnote>
  <w:endnote w:type="continuationSeparator" w:id="0">
    <w:p w:rsidR="0090120C" w:rsidRDefault="0090120C" w:rsidP="00942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charset w:val="86"/>
    <w:family w:val="auto"/>
    <w:pitch w:val="fixed"/>
    <w:sig w:usb0="00000000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20C" w:rsidRDefault="0090120C" w:rsidP="009427BC">
      <w:r>
        <w:separator/>
      </w:r>
    </w:p>
  </w:footnote>
  <w:footnote w:type="continuationSeparator" w:id="0">
    <w:p w:rsidR="0090120C" w:rsidRDefault="0090120C" w:rsidP="009427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0B7902"/>
    <w:rsid w:val="000715F2"/>
    <w:rsid w:val="000B7902"/>
    <w:rsid w:val="000E3FCC"/>
    <w:rsid w:val="0016582C"/>
    <w:rsid w:val="00203D54"/>
    <w:rsid w:val="00364AED"/>
    <w:rsid w:val="005A5794"/>
    <w:rsid w:val="006166FA"/>
    <w:rsid w:val="0068765F"/>
    <w:rsid w:val="0077592C"/>
    <w:rsid w:val="00876BAA"/>
    <w:rsid w:val="0090120C"/>
    <w:rsid w:val="009427BC"/>
    <w:rsid w:val="00995D1F"/>
    <w:rsid w:val="009F0A79"/>
    <w:rsid w:val="00A115DB"/>
    <w:rsid w:val="00BD32B9"/>
    <w:rsid w:val="00C57BED"/>
    <w:rsid w:val="00DC59EB"/>
    <w:rsid w:val="4AA17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3F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42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427B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42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427BC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5">
    <w:name w:val="Table Grid"/>
    <w:basedOn w:val="a1"/>
    <w:rsid w:val="009427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203D54"/>
    <w:rPr>
      <w:sz w:val="18"/>
      <w:szCs w:val="18"/>
    </w:rPr>
  </w:style>
  <w:style w:type="character" w:customStyle="1" w:styleId="Char1">
    <w:name w:val="批注框文本 Char"/>
    <w:basedOn w:val="a0"/>
    <w:link w:val="a6"/>
    <w:rsid w:val="00203D5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42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427B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42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427BC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5">
    <w:name w:val="Table Grid"/>
    <w:basedOn w:val="a1"/>
    <w:rsid w:val="009427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203D54"/>
    <w:rPr>
      <w:sz w:val="18"/>
      <w:szCs w:val="18"/>
    </w:rPr>
  </w:style>
  <w:style w:type="character" w:customStyle="1" w:styleId="Char1">
    <w:name w:val="批注框文本 Char"/>
    <w:basedOn w:val="a0"/>
    <w:link w:val="a6"/>
    <w:rsid w:val="00203D5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10</cp:revision>
  <cp:lastPrinted>2020-08-04T03:36:00Z</cp:lastPrinted>
  <dcterms:created xsi:type="dcterms:W3CDTF">2014-10-29T12:08:00Z</dcterms:created>
  <dcterms:modified xsi:type="dcterms:W3CDTF">2021-06-23T00:56:00Z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